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8"/>
          <w:szCs w:val="28"/>
        </w:rPr>
        <w:id w:val="326794676"/>
      </w:sdtPr>
      <w:sdtEndPr>
        <w:rPr>
          <w:rFonts w:eastAsia="Arial Unicode MS"/>
        </w:rPr>
      </w:sdtEndPr>
      <w:sdtContent>
        <w:p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13D43" w:rsidRPr="00413D43" w:rsidRDefault="001249C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                         </w:t>
          </w:r>
          <w:r w:rsidR="00413D43" w:rsidRPr="00413D43">
            <w:rPr>
              <w:rFonts w:ascii="Times New Roman" w:hAnsi="Times New Roman" w:cs="Times New Roman"/>
              <w:b/>
              <w:sz w:val="40"/>
              <w:szCs w:val="40"/>
            </w:rPr>
            <w:t>SkillManagementPlan</w:t>
          </w:r>
        </w:p>
        <w:p w:rsid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Регионального Чемпионата «Молодые профессионалы» (WorldSkillsRussia) </w:t>
          </w:r>
        </w:p>
        <w:p w:rsidR="00142AB3" w:rsidRDefault="001249C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Краснодарский край </w:t>
          </w:r>
        </w:p>
        <w:p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D3E94" w:rsidRPr="008373EB" w:rsidRDefault="008D3E94" w:rsidP="008D3E9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373EB">
            <w:rPr>
              <w:rFonts w:ascii="Times New Roman" w:hAnsi="Times New Roman" w:cs="Times New Roman"/>
              <w:b/>
              <w:sz w:val="36"/>
              <w:szCs w:val="36"/>
            </w:rPr>
            <w:t>Возрастная группа 16-22 года</w:t>
          </w:r>
        </w:p>
        <w:p w:rsidR="005262E6" w:rsidRPr="008373EB" w:rsidRDefault="005262E6" w:rsidP="005262E6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/>
      </w:tblPr>
      <w:tblGrid>
        <w:gridCol w:w="1413"/>
        <w:gridCol w:w="8794"/>
      </w:tblGrid>
      <w:tr w:rsidR="00933559" w:rsidRPr="00B52DF4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:rsidR="00933559" w:rsidRPr="00B52DF4" w:rsidRDefault="00C870F5" w:rsidP="00124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1</w:t>
            </w:r>
            <w:r w:rsidR="001249C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1249C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F823A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33559" w:rsidRPr="00B52DF4" w:rsidTr="00413D43">
        <w:tc>
          <w:tcPr>
            <w:tcW w:w="1413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B52DF4" w:rsidTr="00B52DF4">
        <w:trPr>
          <w:trHeight w:val="1341"/>
        </w:trPr>
        <w:tc>
          <w:tcPr>
            <w:tcW w:w="1413" w:type="dxa"/>
          </w:tcPr>
          <w:p w:rsidR="00933559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</w:t>
            </w:r>
            <w:r w:rsidRPr="00FB23FE">
              <w:rPr>
                <w:rFonts w:ascii="Times New Roman" w:hAnsi="Times New Roman" w:cs="Times New Roman"/>
                <w:sz w:val="28"/>
                <w:szCs w:val="28"/>
              </w:rPr>
              <w:t>наличия и качества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работы беспроводного интернета.</w:t>
            </w:r>
          </w:p>
        </w:tc>
      </w:tr>
      <w:tr w:rsidR="00D76B02" w:rsidRPr="00B52DF4" w:rsidTr="00B52DF4">
        <w:trPr>
          <w:trHeight w:val="694"/>
        </w:trPr>
        <w:tc>
          <w:tcPr>
            <w:tcW w:w="1413" w:type="dxa"/>
          </w:tcPr>
          <w:p w:rsidR="00D76B02" w:rsidRPr="00B52DF4" w:rsidRDefault="00413D43" w:rsidP="004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:rsidTr="00B52DF4">
        <w:trPr>
          <w:trHeight w:val="1697"/>
        </w:trPr>
        <w:tc>
          <w:tcPr>
            <w:tcW w:w="1413" w:type="dxa"/>
          </w:tcPr>
          <w:p w:rsidR="00D76B02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</w:tcPr>
          <w:p w:rsidR="00D76B02" w:rsidRPr="00B52DF4" w:rsidRDefault="00DD6346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чемпионата, ТО и КЗ.   Обсуждение правил проверки </w:t>
            </w:r>
            <w:r w:rsidR="00413D43" w:rsidRPr="00D4662D">
              <w:rPr>
                <w:rFonts w:ascii="Times New Roman" w:hAnsi="Times New Roman" w:cs="Times New Roman"/>
                <w:sz w:val="28"/>
                <w:szCs w:val="28"/>
              </w:rPr>
              <w:t>тулбок</w:t>
            </w:r>
            <w:r w:rsidR="00C503CC" w:rsidRPr="00D466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D43" w:rsidRPr="00D4662D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:rsidTr="00B52DF4">
        <w:trPr>
          <w:trHeight w:val="1126"/>
        </w:trPr>
        <w:tc>
          <w:tcPr>
            <w:tcW w:w="1413" w:type="dxa"/>
          </w:tcPr>
          <w:p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794" w:type="dxa"/>
          </w:tcPr>
          <w:p w:rsidR="00413D43" w:rsidRPr="00B52DF4" w:rsidRDefault="00DD6346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:rsidTr="008A167F">
        <w:tc>
          <w:tcPr>
            <w:tcW w:w="1413" w:type="dxa"/>
          </w:tcPr>
          <w:p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413D43" w:rsidRPr="00B52DF4" w:rsidRDefault="00413D43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B23FE" w:rsidRPr="00B52DF4" w:rsidTr="008A167F">
        <w:tc>
          <w:tcPr>
            <w:tcW w:w="1413" w:type="dxa"/>
          </w:tcPr>
          <w:p w:rsidR="00FB23FE" w:rsidRPr="00B52DF4" w:rsidRDefault="00FB23FE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8794" w:type="dxa"/>
          </w:tcPr>
          <w:p w:rsidR="00FB23FE" w:rsidRPr="00FB23FE" w:rsidRDefault="00FB23FE" w:rsidP="00FB2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B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чемпионата Краснодарского края </w:t>
            </w:r>
          </w:p>
        </w:tc>
      </w:tr>
      <w:tr w:rsidR="008017B2" w:rsidRPr="00B52DF4" w:rsidTr="00B52DF4">
        <w:trPr>
          <w:trHeight w:val="755"/>
        </w:trPr>
        <w:tc>
          <w:tcPr>
            <w:tcW w:w="1413" w:type="dxa"/>
          </w:tcPr>
          <w:p w:rsidR="008017B2" w:rsidRPr="00B52DF4" w:rsidRDefault="008017B2" w:rsidP="00FB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8017B2" w:rsidRPr="00B52DF4" w:rsidRDefault="00DD6346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:rsidTr="00B52DF4">
        <w:trPr>
          <w:trHeight w:val="694"/>
        </w:trPr>
        <w:tc>
          <w:tcPr>
            <w:tcW w:w="1413" w:type="dxa"/>
          </w:tcPr>
          <w:p w:rsidR="006B5025" w:rsidRPr="00B52DF4" w:rsidRDefault="006B5025" w:rsidP="00FB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6B5025" w:rsidRPr="00B52DF4" w:rsidRDefault="00DD6346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ТО и КЗ. </w:t>
            </w:r>
          </w:p>
        </w:tc>
      </w:tr>
      <w:tr w:rsidR="00DD6346" w:rsidRPr="00B52DF4" w:rsidTr="00B52DF4">
        <w:trPr>
          <w:trHeight w:val="1117"/>
        </w:trPr>
        <w:tc>
          <w:tcPr>
            <w:tcW w:w="1413" w:type="dxa"/>
          </w:tcPr>
          <w:p w:rsidR="00DD6346" w:rsidRPr="00B52DF4" w:rsidRDefault="00DD6346" w:rsidP="00FB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3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DD6346" w:rsidRPr="00B52DF4" w:rsidRDefault="00DD6346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тулбоксов. Знакомство с конкурсной площадкой. Электрический тест. Распределение тулбоксов для хранения в специальной комнате. </w:t>
            </w:r>
          </w:p>
        </w:tc>
      </w:tr>
      <w:tr w:rsidR="00933559" w:rsidRPr="00B52DF4" w:rsidTr="00B52DF4">
        <w:trPr>
          <w:trHeight w:val="706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933559" w:rsidRPr="00B52DF4" w:rsidRDefault="00DD6346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:rsidTr="00C503CC">
        <w:trPr>
          <w:trHeight w:val="689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933559" w:rsidRPr="00B52DF4" w:rsidRDefault="006B5025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:rsidTr="00B52DF4">
        <w:trPr>
          <w:trHeight w:val="722"/>
        </w:trPr>
        <w:tc>
          <w:tcPr>
            <w:tcW w:w="1413" w:type="dxa"/>
          </w:tcPr>
          <w:p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:rsidR="00DD6346" w:rsidRPr="00B52DF4" w:rsidRDefault="00DD6346" w:rsidP="00C5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</w:tbl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532A" w:rsidRDefault="001C532A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F823A3" w:rsidRPr="00B52DF4" w:rsidTr="00E34744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F823A3" w:rsidRPr="00B52DF4" w:rsidRDefault="00F823A3" w:rsidP="00124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1     1</w:t>
            </w:r>
            <w:r w:rsidR="001249C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1249C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823A3" w:rsidRPr="00B52DF4" w:rsidTr="00C503CC">
        <w:tc>
          <w:tcPr>
            <w:tcW w:w="1413" w:type="dxa"/>
            <w:vAlign w:val="center"/>
          </w:tcPr>
          <w:p w:rsidR="00F823A3" w:rsidRPr="00B52DF4" w:rsidRDefault="00F823A3" w:rsidP="00C503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  <w:vAlign w:val="center"/>
          </w:tcPr>
          <w:p w:rsidR="00F823A3" w:rsidRPr="00B52DF4" w:rsidRDefault="00F823A3" w:rsidP="00C503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Проведение ТБ и ОТ. </w:t>
            </w:r>
          </w:p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 А «Женская собранная прическа на длинных волосах по фотографии».</w:t>
            </w:r>
          </w:p>
          <w:p w:rsidR="00C503CC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</w:p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</w:p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по Модулю А </w:t>
            </w:r>
          </w:p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2:20-13:1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</w:p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В «Женская удлиненная стрижка с укладкой». </w:t>
            </w:r>
          </w:p>
          <w:p w:rsidR="00C503CC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</w:p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</w:p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по Модулю В </w:t>
            </w:r>
          </w:p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2 часа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F823A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A3" w:rsidRPr="00B52DF4" w:rsidRDefault="00F823A3" w:rsidP="00E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:rsidR="00F823A3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1C708D" w:rsidRPr="00B52DF4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708D" w:rsidRPr="00B52DF4" w:rsidRDefault="001C708D" w:rsidP="00124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 </w:t>
            </w:r>
            <w:r w:rsidR="001249C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1249C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F823A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C708D" w:rsidRPr="00B52DF4" w:rsidTr="00C503CC">
        <w:tc>
          <w:tcPr>
            <w:tcW w:w="1413" w:type="dxa"/>
            <w:vAlign w:val="center"/>
          </w:tcPr>
          <w:p w:rsidR="001C708D" w:rsidRPr="00B52DF4" w:rsidRDefault="001C708D" w:rsidP="00C503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  <w:vAlign w:val="center"/>
          </w:tcPr>
          <w:p w:rsidR="001C708D" w:rsidRPr="00B52DF4" w:rsidRDefault="001C708D" w:rsidP="00C503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F823A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Проведение ТБ и ОТ. </w:t>
            </w:r>
          </w:p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F823A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С «Накрутка на коклюшки». </w:t>
            </w:r>
          </w:p>
          <w:p w:rsidR="00C503CC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</w:p>
          <w:p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F823A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</w:p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по Модулю С </w:t>
            </w:r>
          </w:p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Default="001C708D" w:rsidP="00F8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F2DBD" w:rsidRPr="00B52DF4" w:rsidRDefault="00BF2DBD" w:rsidP="00F82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</w:tcPr>
          <w:p w:rsidR="001C708D" w:rsidRPr="00B52DF4" w:rsidRDefault="001C708D" w:rsidP="00E8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F8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F8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</w:p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249C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C3" w:rsidRPr="00B52DF4" w:rsidRDefault="001249C3" w:rsidP="0012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C3" w:rsidRPr="00B52DF4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«Мужская традиционная стрижка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249C3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</w:p>
          <w:p w:rsidR="001249C3" w:rsidRPr="00B52DF4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249C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C3" w:rsidRPr="00B52DF4" w:rsidRDefault="001249C3" w:rsidP="00F8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C3" w:rsidRPr="00B52DF4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249C3" w:rsidRPr="00B52DF4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1 час 40 минут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249C3" w:rsidP="00F8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</w:tcPr>
          <w:p w:rsidR="001C708D" w:rsidRPr="00B52DF4" w:rsidRDefault="001C708D" w:rsidP="00E8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E8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1C708D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249C3" w:rsidP="00E8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F8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Конец дня соревнований. Проверка готовности дня С 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532A" w:rsidRPr="00B52DF4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365A20" w:rsidRDefault="00365A2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249C3" w:rsidRDefault="001249C3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365A20" w:rsidRPr="00B52DF4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365A20" w:rsidRPr="00B52DF4" w:rsidRDefault="00365A20" w:rsidP="00124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   </w:t>
            </w:r>
            <w:r w:rsidR="001249C3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1249C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F823A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365A20" w:rsidRPr="00B52DF4" w:rsidTr="00C503CC">
        <w:tc>
          <w:tcPr>
            <w:tcW w:w="1413" w:type="dxa"/>
            <w:vAlign w:val="center"/>
          </w:tcPr>
          <w:p w:rsidR="00365A20" w:rsidRPr="00B52DF4" w:rsidRDefault="00365A20" w:rsidP="00C503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  <w:vAlign w:val="center"/>
          </w:tcPr>
          <w:p w:rsidR="00365A20" w:rsidRPr="00B52DF4" w:rsidRDefault="00365A20" w:rsidP="00C503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365A20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F823A3" w:rsidP="00F8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Проведение ТБ и ОТ. </w:t>
            </w:r>
          </w:p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249C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C3" w:rsidRPr="00B52DF4" w:rsidRDefault="001249C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C3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салонная стрижка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249C3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</w:p>
          <w:p w:rsidR="001249C3" w:rsidRPr="00B52DF4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249C3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C3" w:rsidRPr="00B52DF4" w:rsidRDefault="001249C3" w:rsidP="00F8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C3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</w:p>
          <w:p w:rsidR="001249C3" w:rsidRPr="00B52DF4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по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1249C3" w:rsidRPr="00B52DF4" w:rsidRDefault="001249C3" w:rsidP="00A1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</w:t>
            </w:r>
          </w:p>
        </w:tc>
      </w:tr>
      <w:tr w:rsidR="00365A20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12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124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365A20" w:rsidRPr="00B52DF4" w:rsidTr="00C503CC">
        <w:trPr>
          <w:trHeight w:val="567"/>
        </w:trPr>
        <w:tc>
          <w:tcPr>
            <w:tcW w:w="1413" w:type="dxa"/>
          </w:tcPr>
          <w:p w:rsidR="00365A20" w:rsidRPr="00B52DF4" w:rsidRDefault="00365A20" w:rsidP="00E8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124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365A20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E8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24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65A20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E8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1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C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</w:p>
          <w:p w:rsidR="00365A20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Участники могут собрать свои тулбоксы.</w:t>
            </w:r>
          </w:p>
        </w:tc>
      </w:tr>
      <w:tr w:rsidR="00365A20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12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</w:p>
        </w:tc>
      </w:tr>
      <w:tr w:rsidR="00365A20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12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4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сверенных оценок.  </w:t>
            </w:r>
          </w:p>
        </w:tc>
      </w:tr>
      <w:tr w:rsidR="00365A20" w:rsidRPr="00B52DF4" w:rsidTr="00C503CC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12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12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Конец дня соревнований. 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Оформление всей документации РЧ 202</w:t>
            </w:r>
            <w:r w:rsidR="0012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.  Сдача результатов в дирекцию чемпионата.</w:t>
            </w:r>
          </w:p>
        </w:tc>
      </w:tr>
    </w:tbl>
    <w:p w:rsidR="001C532A" w:rsidRPr="00B52DF4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365A20" w:rsidRPr="00B52DF4" w:rsidRDefault="00365A2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Pr="00B52DF4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Pr="00B52DF4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Pr="00B52DF4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Pr="00B52DF4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Pr="00B52DF4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Pr="00B52DF4" w:rsidRDefault="00F823A3" w:rsidP="00F823A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23A3" w:rsidRPr="00B52DF4" w:rsidRDefault="00F823A3" w:rsidP="00C503CC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F823A3" w:rsidRPr="00B52DF4" w:rsidSect="00C33B74">
      <w:headerReference w:type="default" r:id="rId10"/>
      <w:footerReference w:type="default" r:id="rId11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FD" w:rsidRDefault="00892CFD" w:rsidP="00970F49">
      <w:pPr>
        <w:spacing w:after="0" w:line="240" w:lineRule="auto"/>
      </w:pPr>
      <w:r>
        <w:separator/>
      </w:r>
    </w:p>
  </w:endnote>
  <w:endnote w:type="continuationSeparator" w:id="1">
    <w:p w:rsidR="00892CFD" w:rsidRDefault="00892CF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932"/>
      <w:gridCol w:w="2937"/>
    </w:tblGrid>
    <w:tr w:rsidR="0036043C" w:rsidRPr="00832EBB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:rsidTr="008D3E94">
      <w:trPr>
        <w:jc w:val="center"/>
      </w:trPr>
      <w:tc>
        <w:tcPr>
          <w:tcW w:w="6770" w:type="dxa"/>
          <w:shd w:val="clear" w:color="auto" w:fill="auto"/>
        </w:tcPr>
        <w:p w:rsidR="0036043C" w:rsidRPr="001E558B" w:rsidRDefault="0036043C" w:rsidP="001249C3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202</w:t>
          </w:r>
          <w:r w:rsidR="00C4190B">
            <w:rPr>
              <w:rFonts w:ascii="Times New Roman" w:hAnsi="Times New Roman" w:cs="Times New Roman"/>
              <w:color w:val="000000"/>
              <w:sz w:val="18"/>
              <w:szCs w:val="18"/>
            </w:rPr>
            <w:t>1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16-22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1249C3">
            <w:rPr>
              <w:rFonts w:ascii="Times New Roman" w:hAnsi="Times New Roman" w:cs="Times New Roman"/>
              <w:sz w:val="20"/>
              <w:szCs w:val="20"/>
            </w:rPr>
            <w:t xml:space="preserve">Краснодарский край </w:t>
          </w:r>
        </w:p>
      </w:tc>
      <w:tc>
        <w:tcPr>
          <w:tcW w:w="2869" w:type="dxa"/>
          <w:shd w:val="clear" w:color="auto" w:fill="auto"/>
        </w:tcPr>
        <w:p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36043C" w:rsidRPr="008D3E94" w:rsidRDefault="00360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FD" w:rsidRDefault="00892CFD" w:rsidP="00970F49">
      <w:pPr>
        <w:spacing w:after="0" w:line="240" w:lineRule="auto"/>
      </w:pPr>
      <w:r>
        <w:separator/>
      </w:r>
    </w:p>
  </w:footnote>
  <w:footnote w:type="continuationSeparator" w:id="1">
    <w:p w:rsidR="00892CFD" w:rsidRDefault="00892CF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4211"/>
    <w:rsid w:val="001249C3"/>
    <w:rsid w:val="00125791"/>
    <w:rsid w:val="00127743"/>
    <w:rsid w:val="0013687D"/>
    <w:rsid w:val="001379D5"/>
    <w:rsid w:val="00142AB3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23939"/>
    <w:rsid w:val="00233051"/>
    <w:rsid w:val="0023600B"/>
    <w:rsid w:val="002374CD"/>
    <w:rsid w:val="00241628"/>
    <w:rsid w:val="00264A70"/>
    <w:rsid w:val="00274461"/>
    <w:rsid w:val="0029547E"/>
    <w:rsid w:val="002964FC"/>
    <w:rsid w:val="002B1426"/>
    <w:rsid w:val="002C18C9"/>
    <w:rsid w:val="002C3C93"/>
    <w:rsid w:val="002C3D01"/>
    <w:rsid w:val="002C593D"/>
    <w:rsid w:val="002D5122"/>
    <w:rsid w:val="002E2D9B"/>
    <w:rsid w:val="002E2F8F"/>
    <w:rsid w:val="002F2906"/>
    <w:rsid w:val="003035ED"/>
    <w:rsid w:val="00304A12"/>
    <w:rsid w:val="0031023F"/>
    <w:rsid w:val="00310D44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5A20"/>
    <w:rsid w:val="00367E1D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4135A0"/>
    <w:rsid w:val="00413D43"/>
    <w:rsid w:val="00415462"/>
    <w:rsid w:val="004209C7"/>
    <w:rsid w:val="004212A8"/>
    <w:rsid w:val="004254FE"/>
    <w:rsid w:val="00432182"/>
    <w:rsid w:val="004368DC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2A8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17A10"/>
    <w:rsid w:val="005262E6"/>
    <w:rsid w:val="00527170"/>
    <w:rsid w:val="005321F7"/>
    <w:rsid w:val="00533CF9"/>
    <w:rsid w:val="00542F16"/>
    <w:rsid w:val="00544BF2"/>
    <w:rsid w:val="00554CBB"/>
    <w:rsid w:val="00555D77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491A"/>
    <w:rsid w:val="00645F66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B1E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373F2"/>
    <w:rsid w:val="008437E2"/>
    <w:rsid w:val="00847A5A"/>
    <w:rsid w:val="0085147A"/>
    <w:rsid w:val="008548C5"/>
    <w:rsid w:val="008715ED"/>
    <w:rsid w:val="0088145F"/>
    <w:rsid w:val="00881DD2"/>
    <w:rsid w:val="00882B54"/>
    <w:rsid w:val="008924D6"/>
    <w:rsid w:val="00892CFD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812CC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218B"/>
    <w:rsid w:val="00BD5D1C"/>
    <w:rsid w:val="00BF2DBD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190B"/>
    <w:rsid w:val="00C43A23"/>
    <w:rsid w:val="00C453D5"/>
    <w:rsid w:val="00C46E0C"/>
    <w:rsid w:val="00C503CC"/>
    <w:rsid w:val="00C53994"/>
    <w:rsid w:val="00C552AB"/>
    <w:rsid w:val="00C55758"/>
    <w:rsid w:val="00C63700"/>
    <w:rsid w:val="00C729FA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27EA7"/>
    <w:rsid w:val="00D328C2"/>
    <w:rsid w:val="00D3583E"/>
    <w:rsid w:val="00D37CEC"/>
    <w:rsid w:val="00D41269"/>
    <w:rsid w:val="00D45007"/>
    <w:rsid w:val="00D45AB6"/>
    <w:rsid w:val="00D4662D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05B6"/>
    <w:rsid w:val="00D95916"/>
    <w:rsid w:val="00D974CF"/>
    <w:rsid w:val="00DA0184"/>
    <w:rsid w:val="00DB2EF1"/>
    <w:rsid w:val="00DB35F0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4A59"/>
    <w:rsid w:val="00E35B6B"/>
    <w:rsid w:val="00E372A6"/>
    <w:rsid w:val="00E5096D"/>
    <w:rsid w:val="00E608A6"/>
    <w:rsid w:val="00E6634B"/>
    <w:rsid w:val="00E67428"/>
    <w:rsid w:val="00E81C34"/>
    <w:rsid w:val="00E857D6"/>
    <w:rsid w:val="00E860F9"/>
    <w:rsid w:val="00E86303"/>
    <w:rsid w:val="00EA0163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EF7F7D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23A3"/>
    <w:rsid w:val="00F83D10"/>
    <w:rsid w:val="00F84F40"/>
    <w:rsid w:val="00F953B6"/>
    <w:rsid w:val="00F96457"/>
    <w:rsid w:val="00FA2D19"/>
    <w:rsid w:val="00FB1685"/>
    <w:rsid w:val="00FB1F17"/>
    <w:rsid w:val="00FB23FE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7D22-52EF-4D91-8618-BC70B43C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8</cp:revision>
  <dcterms:created xsi:type="dcterms:W3CDTF">2021-01-11T06:27:00Z</dcterms:created>
  <dcterms:modified xsi:type="dcterms:W3CDTF">2021-01-11T08:58:00Z</dcterms:modified>
</cp:coreProperties>
</file>